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38AC" w:rsidRDefault="0022068E" w:rsidP="008F6939">
      <w:pPr>
        <w:rPr>
          <w:rStyle w:val="Hyperlink"/>
        </w:rPr>
      </w:pPr>
      <w:hyperlink r:id="rId4" w:history="1">
        <w:r w:rsidR="00ED54C2">
          <w:rPr>
            <w:rStyle w:val="Hyperlink"/>
          </w:rPr>
          <w:t>Java Concurrency Part 1: Synchronizers | Java interview question | In Hindi | Simple explanation</w:t>
        </w:r>
      </w:hyperlink>
      <w:r w:rsidR="008F6939">
        <w:rPr>
          <w:rStyle w:val="Hyperlink"/>
        </w:rPr>
        <w:br/>
      </w:r>
      <w:r w:rsidR="008F6939">
        <w:rPr>
          <w:rStyle w:val="Hyperlink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Semaphore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Controlling access to shared resources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CountDownLatch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Synchronize threads with a countdown mechanism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CyclicBarrier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Coordinate multiple threads for synchronized execution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Exchanger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Facilitate data exchange between threads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Phaser</w:t>
      </w:r>
      <w:r w:rsidR="008F6939">
        <w:rPr>
          <w:rFonts w:ascii="Arial" w:hAnsi="Arial" w:cs="Arial"/>
          <w:color w:val="131313"/>
          <w:sz w:val="21"/>
          <w:szCs w:val="21"/>
        </w:rPr>
        <w:t>: Advanced synchronization for dynamic task coordination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ED54C2">
        <w:br/>
      </w:r>
      <w:r w:rsidR="00ED54C2" w:rsidRPr="00ED54C2">
        <w:rPr>
          <w:noProof/>
          <w:lang w:eastAsia="en-IN"/>
        </w:rPr>
        <w:drawing>
          <wp:inline distT="0" distB="0" distL="0" distR="0" wp14:anchorId="22C4BB96" wp14:editId="68F36CB3">
            <wp:extent cx="5731510" cy="3658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7A01CD3" wp14:editId="3376D8F8">
            <wp:extent cx="5731510" cy="3168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lastRenderedPageBreak/>
        <w:drawing>
          <wp:inline distT="0" distB="0" distL="0" distR="0" wp14:anchorId="601552C5" wp14:editId="5085A3BD">
            <wp:extent cx="5731510" cy="3184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85EB38C" wp14:editId="162F247D">
            <wp:extent cx="5731510" cy="2505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611DEF07" wp14:editId="3F038F08">
            <wp:extent cx="5731510" cy="31997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5D522B90" wp14:editId="69621AB5">
            <wp:extent cx="5731510" cy="32131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45274E62" wp14:editId="70F928DC">
            <wp:extent cx="5731510" cy="3152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4321229B" wp14:editId="15021E7E">
            <wp:extent cx="5731510" cy="3200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204B79" w:rsidRPr="00204B79">
        <w:lastRenderedPageBreak/>
        <w:drawing>
          <wp:inline distT="0" distB="0" distL="0" distR="0" wp14:anchorId="3A58B805" wp14:editId="77509EC1">
            <wp:extent cx="5731510" cy="3157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C538AC" w:rsidRPr="00C538AC">
        <w:rPr>
          <w:rStyle w:val="Hyperlink"/>
        </w:rPr>
        <w:drawing>
          <wp:inline distT="0" distB="0" distL="0" distR="0" wp14:anchorId="15557815" wp14:editId="0ACD34EE">
            <wp:extent cx="5731510" cy="3157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AC">
        <w:rPr>
          <w:rStyle w:val="Hyperlink"/>
        </w:rPr>
        <w:br/>
      </w:r>
      <w:r w:rsidR="00C538AC" w:rsidRPr="00C538AC">
        <w:rPr>
          <w:rStyle w:val="Hyperlink"/>
        </w:rPr>
        <w:lastRenderedPageBreak/>
        <w:drawing>
          <wp:inline distT="0" distB="0" distL="0" distR="0" wp14:anchorId="6BFC70D3" wp14:editId="23B3310F">
            <wp:extent cx="5731510" cy="3188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8AC" w:rsidRDefault="00C538AC">
      <w:pPr>
        <w:rPr>
          <w:rStyle w:val="Hyperlink"/>
        </w:rPr>
      </w:pPr>
      <w:r>
        <w:rPr>
          <w:rStyle w:val="Hyperlink"/>
        </w:rPr>
        <w:br w:type="page"/>
      </w:r>
    </w:p>
    <w:p w:rsidR="005F5656" w:rsidRDefault="00523247">
      <w:r w:rsidRPr="00523247">
        <w:rPr>
          <w:rStyle w:val="Hyperlink"/>
        </w:rPr>
        <w:lastRenderedPageBreak/>
        <w:drawing>
          <wp:inline distT="0" distB="0" distL="0" distR="0" wp14:anchorId="569A5323" wp14:editId="78A46F6B">
            <wp:extent cx="5731510" cy="18345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F5656" w:rsidRDefault="005F5656">
      <w:r>
        <w:br w:type="page"/>
      </w:r>
    </w:p>
    <w:p w:rsidR="005F5656" w:rsidRDefault="005F5656">
      <w:r w:rsidRPr="005F5656">
        <w:rPr>
          <w:rStyle w:val="Hyperlink"/>
        </w:rPr>
        <w:lastRenderedPageBreak/>
        <w:drawing>
          <wp:inline distT="0" distB="0" distL="0" distR="0" wp14:anchorId="6B7BBF09" wp14:editId="7DCC3390">
            <wp:extent cx="5731510" cy="32689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56" w:rsidRDefault="005F5656">
      <w:r>
        <w:br w:type="page"/>
      </w:r>
    </w:p>
    <w:p w:rsidR="00A67C9E" w:rsidRDefault="005F5656">
      <w:pPr>
        <w:rPr>
          <w:rStyle w:val="Hyperlink"/>
        </w:rPr>
      </w:pPr>
      <w:r w:rsidRPr="005F5656">
        <w:rPr>
          <w:rStyle w:val="Hyperlink"/>
        </w:rPr>
        <w:lastRenderedPageBreak/>
        <w:drawing>
          <wp:inline distT="0" distB="0" distL="0" distR="0" wp14:anchorId="34DC04CB" wp14:editId="5CC90E2F">
            <wp:extent cx="5731510" cy="28276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 w:rsidRPr="001A4BF7">
        <w:drawing>
          <wp:inline distT="0" distB="0" distL="0" distR="0" wp14:anchorId="6B7351C3" wp14:editId="599F08A5">
            <wp:extent cx="5731510" cy="3244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>
        <w:br/>
      </w:r>
      <w:r w:rsidR="003E58B1" w:rsidRPr="003E58B1">
        <w:lastRenderedPageBreak/>
        <w:drawing>
          <wp:inline distT="0" distB="0" distL="0" distR="0" wp14:anchorId="2DE6F120" wp14:editId="7C44F65B">
            <wp:extent cx="5731510" cy="29635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AA6A90" w:rsidRPr="00AA6A90">
        <w:drawing>
          <wp:inline distT="0" distB="0" distL="0" distR="0" wp14:anchorId="105EE244" wp14:editId="3981C152">
            <wp:extent cx="5731510" cy="26593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773A5B" w:rsidRPr="00773A5B">
        <w:rPr>
          <w:rStyle w:val="Hyperlink"/>
        </w:rPr>
        <w:lastRenderedPageBreak/>
        <w:drawing>
          <wp:inline distT="0" distB="0" distL="0" distR="0" wp14:anchorId="55D0DD6A" wp14:editId="4C598BB8">
            <wp:extent cx="5731510" cy="31870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A5B">
        <w:br/>
      </w:r>
      <w:r w:rsidR="00F21D3F" w:rsidRPr="00F21D3F">
        <w:rPr>
          <w:rStyle w:val="Hyperlink"/>
        </w:rPr>
        <w:drawing>
          <wp:inline distT="0" distB="0" distL="0" distR="0" wp14:anchorId="40C8A9A2" wp14:editId="04E41B28">
            <wp:extent cx="5731510" cy="24765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D3F">
        <w:br/>
      </w:r>
      <w:r w:rsidR="00A56906" w:rsidRPr="00A56906">
        <w:rPr>
          <w:rStyle w:val="Hyperlink"/>
        </w:rPr>
        <w:drawing>
          <wp:inline distT="0" distB="0" distL="0" distR="0" wp14:anchorId="34785594" wp14:editId="081B7D61">
            <wp:extent cx="5731510" cy="2404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06">
        <w:br/>
      </w:r>
      <w:r w:rsidR="00FD21C8" w:rsidRPr="00FD21C8">
        <w:rPr>
          <w:rStyle w:val="Hyperlink"/>
        </w:rPr>
        <w:lastRenderedPageBreak/>
        <w:drawing>
          <wp:inline distT="0" distB="0" distL="0" distR="0" wp14:anchorId="02E0F266" wp14:editId="2C186594">
            <wp:extent cx="5731510" cy="31800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C8">
        <w:br/>
      </w:r>
      <w:r w:rsidR="001B654F" w:rsidRPr="001B654F">
        <w:rPr>
          <w:rStyle w:val="Hyperlink"/>
        </w:rPr>
        <w:drawing>
          <wp:inline distT="0" distB="0" distL="0" distR="0" wp14:anchorId="72010BD2" wp14:editId="7906133C">
            <wp:extent cx="5731510" cy="12363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9E" w:rsidRDefault="00A67C9E">
      <w:pPr>
        <w:rPr>
          <w:rStyle w:val="Hyperlink"/>
        </w:rPr>
      </w:pPr>
      <w:hyperlink r:id="rId27" w:history="1">
        <w:r>
          <w:rPr>
            <w:rStyle w:val="Hyperlink"/>
          </w:rPr>
          <w:t>Java Concurrency Part 2: Executors | Executor Framework in java | Complete Course | In Hindi</w:t>
        </w:r>
      </w:hyperlink>
    </w:p>
    <w:p w:rsidR="00EA40FE" w:rsidRDefault="00A67C9E">
      <w:r w:rsidRPr="00A67C9E">
        <w:lastRenderedPageBreak/>
        <w:drawing>
          <wp:inline distT="0" distB="0" distL="0" distR="0" wp14:anchorId="1CD4B136" wp14:editId="70E1E4B6">
            <wp:extent cx="5731510" cy="31680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</w:rPr>
        <w:br/>
      </w:r>
      <w:r w:rsidRPr="00A67C9E">
        <w:drawing>
          <wp:inline distT="0" distB="0" distL="0" distR="0" wp14:anchorId="6C66775E" wp14:editId="068D9FFC">
            <wp:extent cx="5731510" cy="3200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82">
        <w:br/>
      </w:r>
      <w:r>
        <w:rPr>
          <w:rStyle w:val="Hyperlink"/>
        </w:rPr>
        <w:br/>
      </w:r>
      <w:r w:rsidR="009971AE" w:rsidRPr="009971AE">
        <w:lastRenderedPageBreak/>
        <w:drawing>
          <wp:inline distT="0" distB="0" distL="0" distR="0" wp14:anchorId="4089CA08" wp14:editId="6E7AB5BC">
            <wp:extent cx="5731510" cy="26771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AE">
        <w:rPr>
          <w:rStyle w:val="Hyperlink"/>
        </w:rPr>
        <w:br/>
      </w:r>
      <w:r w:rsidR="00442D0D" w:rsidRPr="00442D0D">
        <w:drawing>
          <wp:inline distT="0" distB="0" distL="0" distR="0" wp14:anchorId="48A85AAE" wp14:editId="3E182F57">
            <wp:extent cx="5677692" cy="19814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 w:rsidRPr="00911079">
        <w:rPr>
          <w:rStyle w:val="Hyperlink"/>
        </w:rPr>
        <w:drawing>
          <wp:inline distT="0" distB="0" distL="0" distR="0" wp14:anchorId="7931A63F" wp14:editId="3CAEFFB7">
            <wp:extent cx="5731510" cy="28797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>
        <w:rPr>
          <w:rStyle w:val="Hyperlink"/>
        </w:rPr>
        <w:tab/>
      </w:r>
      <w:r w:rsidR="00442D0D">
        <w:rPr>
          <w:rStyle w:val="Hyperlink"/>
        </w:rPr>
        <w:br/>
      </w:r>
      <w:r w:rsidR="003E58B1">
        <w:br/>
      </w:r>
      <w:r w:rsidR="00C538AC">
        <w:rPr>
          <w:rStyle w:val="Hyperlink"/>
        </w:rPr>
        <w:br/>
      </w:r>
      <w:r w:rsidR="00911079" w:rsidRPr="00911079">
        <w:lastRenderedPageBreak/>
        <w:drawing>
          <wp:inline distT="0" distB="0" distL="0" distR="0" wp14:anchorId="7806FD9B" wp14:editId="2E11CC53">
            <wp:extent cx="5731510" cy="27343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D7369F" w:rsidRPr="00D7369F">
        <w:drawing>
          <wp:inline distT="0" distB="0" distL="0" distR="0" wp14:anchorId="1197C842" wp14:editId="2E4A9813">
            <wp:extent cx="5731510" cy="2679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F879BB" w:rsidRPr="00F879BB">
        <w:drawing>
          <wp:inline distT="0" distB="0" distL="0" distR="0" wp14:anchorId="0056B707" wp14:editId="1433600B">
            <wp:extent cx="5731510" cy="27584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BB">
        <w:rPr>
          <w:rStyle w:val="Hyperlink"/>
        </w:rPr>
        <w:br/>
      </w:r>
      <w:r w:rsidR="00835149" w:rsidRPr="00835149">
        <w:lastRenderedPageBreak/>
        <w:drawing>
          <wp:inline distT="0" distB="0" distL="0" distR="0" wp14:anchorId="33CF1178" wp14:editId="1EAEBC8B">
            <wp:extent cx="5731510" cy="29406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149">
        <w:rPr>
          <w:rStyle w:val="Hyperlink"/>
        </w:rPr>
        <w:br/>
      </w:r>
      <w:r w:rsidR="00075030" w:rsidRPr="00075030">
        <w:drawing>
          <wp:inline distT="0" distB="0" distL="0" distR="0" wp14:anchorId="6913BED3" wp14:editId="1A482037">
            <wp:extent cx="5731510" cy="23094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30">
        <w:rPr>
          <w:rStyle w:val="Hyperlink"/>
        </w:rPr>
        <w:br/>
      </w:r>
      <w:r w:rsidR="00882A16" w:rsidRPr="00882A16">
        <w:drawing>
          <wp:inline distT="0" distB="0" distL="0" distR="0" wp14:anchorId="7636BBAB" wp14:editId="0FEDF980">
            <wp:extent cx="5731510" cy="29305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16">
        <w:rPr>
          <w:rStyle w:val="Hyperlink"/>
        </w:rPr>
        <w:br/>
      </w:r>
      <w:r w:rsidR="0022068E" w:rsidRPr="0022068E">
        <w:lastRenderedPageBreak/>
        <w:drawing>
          <wp:inline distT="0" distB="0" distL="0" distR="0" wp14:anchorId="00234CD1" wp14:editId="75D5D396">
            <wp:extent cx="5731510" cy="31413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68E">
        <w:rPr>
          <w:rStyle w:val="Hyperlink"/>
        </w:rPr>
        <w:br/>
      </w:r>
      <w:bookmarkStart w:id="0" w:name="_GoBack"/>
      <w:bookmarkEnd w:id="0"/>
      <w:r w:rsidR="00924F9A">
        <w:br/>
      </w:r>
    </w:p>
    <w:sectPr w:rsidR="00EA4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E83"/>
    <w:rsid w:val="00075030"/>
    <w:rsid w:val="001A4BF7"/>
    <w:rsid w:val="001B654F"/>
    <w:rsid w:val="00204B79"/>
    <w:rsid w:val="0022068E"/>
    <w:rsid w:val="00240E83"/>
    <w:rsid w:val="003E58B1"/>
    <w:rsid w:val="00442D0D"/>
    <w:rsid w:val="00523247"/>
    <w:rsid w:val="005F5656"/>
    <w:rsid w:val="00773A5B"/>
    <w:rsid w:val="008029C7"/>
    <w:rsid w:val="00835149"/>
    <w:rsid w:val="00882A16"/>
    <w:rsid w:val="008F6939"/>
    <w:rsid w:val="00911079"/>
    <w:rsid w:val="00924F9A"/>
    <w:rsid w:val="00992582"/>
    <w:rsid w:val="009971AE"/>
    <w:rsid w:val="00A56906"/>
    <w:rsid w:val="00A67C9E"/>
    <w:rsid w:val="00AA6A90"/>
    <w:rsid w:val="00C538AC"/>
    <w:rsid w:val="00C63C68"/>
    <w:rsid w:val="00D7369F"/>
    <w:rsid w:val="00E11DFE"/>
    <w:rsid w:val="00EA40FE"/>
    <w:rsid w:val="00ED54C2"/>
    <w:rsid w:val="00F21D3F"/>
    <w:rsid w:val="00F879BB"/>
    <w:rsid w:val="00FD2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B2B0B7-64A6-4A63-87EE-E3DF89402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D54C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F69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hyperlink" Target="https://www.youtube.com/watch?v=mK9o7PZ2cVo&amp;list=PLX1XVaZeuvXerqUCxo2rFxKAfl4ITr_FT&amp;index=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G2PPXGHQVew&amp;list=PLX1XVaZeuvXerqUCxo2rFxKAfl4ITr_FT&amp;index=2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2377</TotalTime>
  <Pages>17</Pages>
  <Words>118</Words>
  <Characters>673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71</cp:revision>
  <dcterms:created xsi:type="dcterms:W3CDTF">2025-11-28T02:59:00Z</dcterms:created>
  <dcterms:modified xsi:type="dcterms:W3CDTF">2025-11-30T03:07:00Z</dcterms:modified>
</cp:coreProperties>
</file>